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C7378E" w:rsidRPr="00573A3C" w:rsidTr="00C420B5">
        <w:tc>
          <w:tcPr>
            <w:tcW w:w="4820" w:type="dxa"/>
          </w:tcPr>
          <w:p w:rsidR="00C7378E" w:rsidRPr="00573A3C" w:rsidRDefault="00C7378E" w:rsidP="00EE3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8E" w:rsidRPr="00573A3C" w:rsidRDefault="005E359A" w:rsidP="00EE3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A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66060" cy="943656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94" cy="94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B46" w:rsidRDefault="007F4B46" w:rsidP="007F4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B46" w:rsidRDefault="007F4B46" w:rsidP="007F4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B46" w:rsidRDefault="007F4B46" w:rsidP="007F4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8E" w:rsidRPr="00573A3C" w:rsidRDefault="00C7378E" w:rsidP="007F4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A3C">
              <w:rPr>
                <w:rFonts w:ascii="Times New Roman" w:hAnsi="Times New Roman" w:cs="Times New Roman"/>
                <w:sz w:val="28"/>
                <w:szCs w:val="28"/>
              </w:rPr>
              <w:t xml:space="preserve">Исх. № </w:t>
            </w:r>
            <w:r w:rsidR="00767743" w:rsidRPr="00573A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73A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67743" w:rsidRPr="00573A3C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Pr="00573A3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67743" w:rsidRPr="00573A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73A3C">
              <w:rPr>
                <w:rFonts w:ascii="Times New Roman" w:hAnsi="Times New Roman" w:cs="Times New Roman"/>
                <w:sz w:val="28"/>
                <w:szCs w:val="28"/>
              </w:rPr>
              <w:t>.10.2023 г.</w:t>
            </w:r>
          </w:p>
          <w:p w:rsidR="00C7378E" w:rsidRPr="00573A3C" w:rsidRDefault="00C7378E" w:rsidP="007F4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8E" w:rsidRPr="00573A3C" w:rsidRDefault="00C7378E" w:rsidP="0073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3C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20815" w:rsidRPr="00573A3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онлайн-марафон глав родительского комитета и активных родителей</w:t>
            </w:r>
            <w:r w:rsidR="00767743" w:rsidRPr="00573A3C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5E359A" w:rsidRPr="00573A3C" w:rsidRDefault="005E359A" w:rsidP="007F4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59A" w:rsidRPr="00573A3C" w:rsidRDefault="005E359A" w:rsidP="0076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378E" w:rsidRPr="00573A3C" w:rsidRDefault="00C7378E" w:rsidP="00EE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F7B" w:rsidRDefault="00B22F7B" w:rsidP="00C1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39" w:rsidRPr="00523037" w:rsidRDefault="00135739" w:rsidP="00135739">
            <w:pPr>
              <w:pStyle w:val="3"/>
              <w:spacing w:before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30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МКУ Управления</w:t>
            </w:r>
            <w:r w:rsidRPr="005230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образования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МР «Сергокалинский район» </w:t>
            </w:r>
            <w:r w:rsidRPr="005230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Республики Дагестан</w:t>
            </w:r>
          </w:p>
          <w:p w:rsidR="00135739" w:rsidRPr="00523037" w:rsidRDefault="00135739" w:rsidP="00135739">
            <w:pPr>
              <w:pStyle w:val="3"/>
              <w:spacing w:before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_GoBack"/>
            <w:r w:rsidRPr="005230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Исаевой Х.Н.</w:t>
            </w:r>
          </w:p>
          <w:bookmarkEnd w:id="0"/>
          <w:p w:rsidR="00C7378E" w:rsidRPr="00573A3C" w:rsidRDefault="001415F4" w:rsidP="00135739">
            <w:pPr>
              <w:pStyle w:val="pos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C7378E" w:rsidRPr="00573A3C">
              <w:rPr>
                <w:sz w:val="28"/>
                <w:szCs w:val="28"/>
              </w:rPr>
              <w:t>председателя рабочей группы по поддержке семьи и детства Общественной палаты</w:t>
            </w:r>
            <w:r w:rsidR="00310827" w:rsidRPr="00573A3C">
              <w:rPr>
                <w:sz w:val="28"/>
                <w:szCs w:val="28"/>
              </w:rPr>
              <w:t xml:space="preserve"> Свердловской области</w:t>
            </w:r>
          </w:p>
          <w:p w:rsidR="00C7378E" w:rsidRPr="00573A3C" w:rsidRDefault="00C7378E" w:rsidP="00EE38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A3C">
              <w:rPr>
                <w:rFonts w:ascii="Times New Roman" w:hAnsi="Times New Roman" w:cs="Times New Roman"/>
                <w:sz w:val="28"/>
                <w:szCs w:val="28"/>
              </w:rPr>
              <w:t>Пиджаковой</w:t>
            </w:r>
            <w:proofErr w:type="spellEnd"/>
            <w:r w:rsidRPr="00573A3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7378E" w:rsidRPr="00573A3C" w:rsidRDefault="00CA5082" w:rsidP="00EE38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7378E" w:rsidRPr="00573A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director</w:t>
              </w:r>
              <w:r w:rsidR="00C7378E" w:rsidRPr="00573A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7378E" w:rsidRPr="00573A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congress</w:t>
              </w:r>
              <w:r w:rsidR="00C7378E" w:rsidRPr="00573A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7378E" w:rsidRPr="00573A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centr</w:t>
              </w:r>
              <w:proofErr w:type="spellEnd"/>
              <w:r w:rsidR="00C7378E" w:rsidRPr="00573A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7378E" w:rsidRPr="00573A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7378E" w:rsidRPr="00573A3C" w:rsidRDefault="00C7378E" w:rsidP="00EE38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3A3C">
              <w:rPr>
                <w:rFonts w:ascii="Times New Roman" w:hAnsi="Times New Roman" w:cs="Times New Roman"/>
                <w:sz w:val="28"/>
                <w:szCs w:val="28"/>
              </w:rPr>
              <w:t>+79222078222</w:t>
            </w:r>
          </w:p>
          <w:p w:rsidR="00C7378E" w:rsidRPr="00573A3C" w:rsidRDefault="00C7378E" w:rsidP="00EE38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8E" w:rsidRPr="00573A3C" w:rsidRDefault="00C7378E" w:rsidP="00EE387F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8E" w:rsidRPr="00573A3C" w:rsidRDefault="00C7378E" w:rsidP="00EE387F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99B" w:rsidRDefault="0078799B" w:rsidP="008E0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982" w:rsidRPr="00573A3C" w:rsidRDefault="008E0F39" w:rsidP="008E0F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3A3C">
        <w:rPr>
          <w:rFonts w:ascii="Times New Roman" w:hAnsi="Times New Roman" w:cs="Times New Roman"/>
          <w:sz w:val="28"/>
          <w:szCs w:val="28"/>
        </w:rPr>
        <w:t>Уважаем</w:t>
      </w:r>
      <w:r w:rsidR="00135739">
        <w:rPr>
          <w:rFonts w:ascii="Times New Roman" w:hAnsi="Times New Roman" w:cs="Times New Roman"/>
          <w:sz w:val="28"/>
          <w:szCs w:val="28"/>
        </w:rPr>
        <w:t>ая</w:t>
      </w:r>
      <w:r w:rsidR="00135739" w:rsidRPr="00523037">
        <w:rPr>
          <w:rFonts w:ascii="Times New Roman" w:hAnsi="Times New Roman" w:cs="Times New Roman"/>
          <w:sz w:val="28"/>
          <w:szCs w:val="28"/>
        </w:rPr>
        <w:t>ХанумНабигуллаевна</w:t>
      </w:r>
      <w:proofErr w:type="spellEnd"/>
      <w:r w:rsidRPr="00573A3C">
        <w:rPr>
          <w:rFonts w:ascii="Times New Roman" w:hAnsi="Times New Roman" w:cs="Times New Roman"/>
          <w:sz w:val="28"/>
          <w:szCs w:val="28"/>
        </w:rPr>
        <w:t>!</w:t>
      </w:r>
    </w:p>
    <w:p w:rsidR="008E0F39" w:rsidRPr="00573A3C" w:rsidRDefault="008E0F39" w:rsidP="0057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289" w:rsidRPr="00573A3C" w:rsidRDefault="00BA3289" w:rsidP="00573A3C">
      <w:pPr>
        <w:jc w:val="both"/>
        <w:rPr>
          <w:rFonts w:ascii="Times New Roman" w:hAnsi="Times New Roman" w:cs="Times New Roman"/>
          <w:sz w:val="28"/>
          <w:szCs w:val="28"/>
        </w:rPr>
      </w:pPr>
      <w:r w:rsidRPr="00573A3C">
        <w:rPr>
          <w:rFonts w:ascii="Times New Roman" w:hAnsi="Times New Roman" w:cs="Times New Roman"/>
          <w:sz w:val="28"/>
          <w:szCs w:val="28"/>
        </w:rPr>
        <w:t xml:space="preserve">С </w:t>
      </w: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11 – 15 декабря 2023 года пройдет </w:t>
      </w:r>
      <w:r w:rsidRPr="00573A3C">
        <w:rPr>
          <w:rFonts w:ascii="Times New Roman" w:hAnsi="Times New Roman" w:cs="Times New Roman"/>
          <w:sz w:val="28"/>
          <w:szCs w:val="28"/>
        </w:rPr>
        <w:t xml:space="preserve">бесплатный </w:t>
      </w: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Всероссийский онлайн-марафон глав родительског</w:t>
      </w:r>
      <w:r w:rsidR="003C14FB" w:rsidRPr="00573A3C">
        <w:rPr>
          <w:rStyle w:val="markedcontent"/>
          <w:rFonts w:ascii="Times New Roman" w:hAnsi="Times New Roman" w:cs="Times New Roman"/>
          <w:sz w:val="28"/>
          <w:szCs w:val="28"/>
        </w:rPr>
        <w:t>о комитета и активных родителей</w:t>
      </w: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43609" w:rsidRPr="00573A3C" w:rsidRDefault="00143609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Итогом марафона станет то, что родитель сформирует навыки самоуправления образовательной организацией, а также получит большой багаж знаний и умений для развития благоприятного климата в своей семье.</w:t>
      </w:r>
    </w:p>
    <w:p w:rsidR="003662E5" w:rsidRPr="00573A3C" w:rsidRDefault="00504732" w:rsidP="00573A3C">
      <w:pPr>
        <w:jc w:val="both"/>
        <w:rPr>
          <w:rFonts w:ascii="Times New Roman" w:hAnsi="Times New Roman" w:cs="Times New Roman"/>
          <w:sz w:val="28"/>
          <w:szCs w:val="28"/>
        </w:rPr>
      </w:pPr>
      <w:r w:rsidRPr="00573A3C">
        <w:rPr>
          <w:rFonts w:ascii="Times New Roman" w:hAnsi="Times New Roman" w:cs="Times New Roman"/>
          <w:sz w:val="28"/>
          <w:szCs w:val="28"/>
        </w:rPr>
        <w:t>В рамках марафона будут представлены</w:t>
      </w:r>
      <w:r w:rsidR="00061138" w:rsidRPr="00573A3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573A3C">
        <w:rPr>
          <w:rFonts w:ascii="Times New Roman" w:hAnsi="Times New Roman" w:cs="Times New Roman"/>
          <w:sz w:val="28"/>
          <w:szCs w:val="28"/>
        </w:rPr>
        <w:t xml:space="preserve"> блоки: </w:t>
      </w:r>
    </w:p>
    <w:p w:rsidR="003662E5" w:rsidRPr="00573A3C" w:rsidRDefault="003662E5" w:rsidP="00573A3C">
      <w:pPr>
        <w:jc w:val="both"/>
        <w:rPr>
          <w:rFonts w:ascii="Times New Roman" w:hAnsi="Times New Roman" w:cs="Times New Roman"/>
          <w:sz w:val="28"/>
          <w:szCs w:val="28"/>
        </w:rPr>
      </w:pPr>
      <w:r w:rsidRPr="00573A3C">
        <w:rPr>
          <w:rFonts w:ascii="Times New Roman" w:hAnsi="Times New Roman" w:cs="Times New Roman"/>
          <w:sz w:val="28"/>
          <w:szCs w:val="28"/>
        </w:rPr>
        <w:t xml:space="preserve">- </w:t>
      </w:r>
      <w:r w:rsidR="001F097E" w:rsidRPr="00573A3C">
        <w:rPr>
          <w:rFonts w:ascii="Times New Roman" w:hAnsi="Times New Roman" w:cs="Times New Roman"/>
          <w:sz w:val="28"/>
          <w:szCs w:val="28"/>
        </w:rPr>
        <w:t xml:space="preserve">блок </w:t>
      </w:r>
      <w:r w:rsidR="00504732" w:rsidRPr="00573A3C">
        <w:rPr>
          <w:rFonts w:ascii="Times New Roman" w:hAnsi="Times New Roman" w:cs="Times New Roman"/>
          <w:sz w:val="28"/>
          <w:szCs w:val="28"/>
        </w:rPr>
        <w:t>со</w:t>
      </w:r>
      <w:r w:rsidRPr="00573A3C">
        <w:rPr>
          <w:rFonts w:ascii="Times New Roman" w:hAnsi="Times New Roman" w:cs="Times New Roman"/>
          <w:sz w:val="28"/>
          <w:szCs w:val="28"/>
        </w:rPr>
        <w:t>-</w:t>
      </w:r>
      <w:r w:rsidR="00504732" w:rsidRPr="00573A3C">
        <w:rPr>
          <w:rFonts w:ascii="Times New Roman" w:hAnsi="Times New Roman" w:cs="Times New Roman"/>
          <w:sz w:val="28"/>
          <w:szCs w:val="28"/>
        </w:rPr>
        <w:t>управлени</w:t>
      </w:r>
      <w:r w:rsidR="001F097E" w:rsidRPr="00573A3C">
        <w:rPr>
          <w:rFonts w:ascii="Times New Roman" w:hAnsi="Times New Roman" w:cs="Times New Roman"/>
          <w:sz w:val="28"/>
          <w:szCs w:val="28"/>
        </w:rPr>
        <w:t>я</w:t>
      </w:r>
      <w:r w:rsidR="00504732" w:rsidRPr="00573A3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</w:t>
      </w:r>
      <w:r w:rsidR="00504732" w:rsidRPr="00573A3C">
        <w:rPr>
          <w:rStyle w:val="markedcontent"/>
          <w:rFonts w:ascii="Times New Roman" w:hAnsi="Times New Roman" w:cs="Times New Roman"/>
          <w:sz w:val="28"/>
          <w:szCs w:val="28"/>
        </w:rPr>
        <w:t>этот блок направлен на то, чтобы родитель умел снижать собственную нагрузку за счет вовлечения других родителей в процесс обеспечения жизни класса и был подкован юридически</w:t>
      </w:r>
      <w:r w:rsidR="00504732" w:rsidRPr="00573A3C">
        <w:rPr>
          <w:rFonts w:ascii="Times New Roman" w:hAnsi="Times New Roman" w:cs="Times New Roman"/>
          <w:sz w:val="28"/>
          <w:szCs w:val="28"/>
        </w:rPr>
        <w:t>)</w:t>
      </w:r>
      <w:r w:rsidRPr="00573A3C">
        <w:rPr>
          <w:rFonts w:ascii="Times New Roman" w:hAnsi="Times New Roman" w:cs="Times New Roman"/>
          <w:sz w:val="28"/>
          <w:szCs w:val="28"/>
        </w:rPr>
        <w:t>;</w:t>
      </w:r>
    </w:p>
    <w:p w:rsidR="00BA3289" w:rsidRPr="00573A3C" w:rsidRDefault="003662E5" w:rsidP="00573A3C">
      <w:pPr>
        <w:jc w:val="both"/>
        <w:rPr>
          <w:rFonts w:ascii="Times New Roman" w:hAnsi="Times New Roman" w:cs="Times New Roman"/>
          <w:sz w:val="28"/>
          <w:szCs w:val="28"/>
        </w:rPr>
      </w:pPr>
      <w:r w:rsidRPr="00573A3C">
        <w:rPr>
          <w:rFonts w:ascii="Times New Roman" w:hAnsi="Times New Roman" w:cs="Times New Roman"/>
          <w:sz w:val="28"/>
          <w:szCs w:val="28"/>
        </w:rPr>
        <w:t>- блок развития эмоционального интеллекта родителя</w:t>
      </w:r>
      <w:r w:rsidR="001F097E" w:rsidRPr="00573A3C">
        <w:rPr>
          <w:rFonts w:ascii="Times New Roman" w:hAnsi="Times New Roman" w:cs="Times New Roman"/>
          <w:sz w:val="28"/>
          <w:szCs w:val="28"/>
        </w:rPr>
        <w:t xml:space="preserve"> (</w:t>
      </w:r>
      <w:r w:rsidR="001F097E" w:rsidRPr="00573A3C">
        <w:rPr>
          <w:rStyle w:val="markedcontent"/>
          <w:rFonts w:ascii="Times New Roman" w:hAnsi="Times New Roman" w:cs="Times New Roman"/>
          <w:sz w:val="28"/>
          <w:szCs w:val="28"/>
        </w:rPr>
        <w:t>этот блок направлен на то, чтобы родитель обладал инструментами поддержки своего ребенка в различных ситуациях, а также видел траектории развития эмоционального интеллекта</w:t>
      </w:r>
      <w:r w:rsidR="0067329B"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всего детского коллектива</w:t>
      </w:r>
      <w:r w:rsidR="001F097E" w:rsidRPr="00573A3C">
        <w:rPr>
          <w:rFonts w:ascii="Times New Roman" w:hAnsi="Times New Roman" w:cs="Times New Roman"/>
          <w:sz w:val="28"/>
          <w:szCs w:val="28"/>
        </w:rPr>
        <w:t>)</w:t>
      </w:r>
      <w:r w:rsidR="0067329B" w:rsidRPr="00573A3C">
        <w:rPr>
          <w:rFonts w:ascii="Times New Roman" w:hAnsi="Times New Roman" w:cs="Times New Roman"/>
          <w:sz w:val="28"/>
          <w:szCs w:val="28"/>
        </w:rPr>
        <w:t>.</w:t>
      </w:r>
    </w:p>
    <w:p w:rsidR="000B1D10" w:rsidRPr="00573A3C" w:rsidRDefault="000B1D10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321B5F" w:rsidRPr="00573A3C">
        <w:rPr>
          <w:rFonts w:ascii="Times New Roman" w:hAnsi="Times New Roman" w:cs="Times New Roman"/>
          <w:sz w:val="28"/>
          <w:szCs w:val="28"/>
        </w:rPr>
        <w:t>направить для участия в этом мероприятии</w:t>
      </w:r>
      <w:r w:rsidRPr="00573A3C">
        <w:rPr>
          <w:rFonts w:ascii="Times New Roman" w:hAnsi="Times New Roman" w:cs="Times New Roman"/>
          <w:sz w:val="28"/>
          <w:szCs w:val="28"/>
        </w:rPr>
        <w:t xml:space="preserve"> членов родительского Совета Вашей образовательной организации, </w:t>
      </w:r>
      <w:r w:rsidR="0067329B" w:rsidRPr="00573A3C">
        <w:rPr>
          <w:rFonts w:ascii="Times New Roman" w:hAnsi="Times New Roman" w:cs="Times New Roman"/>
          <w:sz w:val="28"/>
          <w:szCs w:val="28"/>
        </w:rPr>
        <w:t>г</w:t>
      </w:r>
      <w:r w:rsidRPr="00573A3C">
        <w:rPr>
          <w:rFonts w:ascii="Times New Roman" w:hAnsi="Times New Roman" w:cs="Times New Roman"/>
          <w:sz w:val="28"/>
          <w:szCs w:val="28"/>
        </w:rPr>
        <w:t>лав родительских комитетов</w:t>
      </w:r>
      <w:r w:rsidR="00321B5F" w:rsidRPr="00573A3C">
        <w:rPr>
          <w:rFonts w:ascii="Times New Roman" w:hAnsi="Times New Roman" w:cs="Times New Roman"/>
          <w:sz w:val="28"/>
          <w:szCs w:val="28"/>
        </w:rPr>
        <w:t>, а также активных родителей.</w:t>
      </w:r>
    </w:p>
    <w:p w:rsidR="008624F4" w:rsidRPr="00573A3C" w:rsidRDefault="008624F4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Подробное описание программы и регистрация доступны на сайте: </w:t>
      </w:r>
      <w:hyperlink r:id="rId7" w:history="1">
        <w:r w:rsidRPr="00573A3C">
          <w:rPr>
            <w:rStyle w:val="a3"/>
            <w:rFonts w:ascii="Times New Roman" w:hAnsi="Times New Roman" w:cs="Times New Roman"/>
            <w:sz w:val="28"/>
            <w:szCs w:val="28"/>
          </w:rPr>
          <w:t>https://school-detsad.ru/parent</w:t>
        </w:r>
      </w:hyperlink>
    </w:p>
    <w:p w:rsidR="008624F4" w:rsidRPr="00573A3C" w:rsidRDefault="008624F4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Для удобства, дублируем ссылку в виде QR-кода:  </w:t>
      </w:r>
      <w:r w:rsidR="00ED7AF1" w:rsidRPr="00573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6320" cy="1036320"/>
            <wp:effectExtent l="0" t="0" r="0" b="0"/>
            <wp:docPr id="1" name="Рисунок 1" descr="http://qrcoder.ru/code/?https%3A%2F%2Fschool-detsad.ru%2Fparen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hool-detsad.ru%2Fparent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22" w:rsidRPr="00573A3C" w:rsidRDefault="009A0522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3AF6" w:rsidRPr="00573A3C" w:rsidRDefault="00BB3AF6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Спикеры марафона: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Басюк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Виктор Стефанович - декан факультета педагогического образования МГУ им. М.В. Ломоносова;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Бегунц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Александр Владимирович - директор Центра математического творчества МГУ имени М.В.Ломоносова;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Белякова Галина Алексеевна - заместитель декана Биологического факультета МГУ имени М.В.Ломоносова по дополнительному образованию;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Бондаренко Наталья Валерьевна - руководитель центра образовательного законодательства и проблем </w:t>
      </w: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РАО;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Брель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Елена Юрьевна - доктор психологических наук, доцент, профессор кафедры истории и философии образования факультета педагогического образования.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Елена Леонидовна - декан факультета журналистики МГУ имени М.В.Ломоносова, профессором, академиком РАО; 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Кравчук Вероника Владимировна - руководителем центра духовно-нравственного воспитания и теологии Российской академии образования;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Новикова Галина Викторовна - кандидат психологических наук, доцент кафедры истории и философии факультета педагогического образования МГУ имени М.В. Ломоносова, преподаватель курса повышения квалификации «Семейная педагогика»;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Пиджакова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Вероника Валерьевна - директор Всероссийского форума «Педагоги России: инновации в образовании»;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Савенков Александр Ильич - создатель научной школы «Психология одарённости и творчества», член-корреспондент Российской академии образования;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Силантьев Роман Анатольевич - эксперт центра духовно- нравственного воспитания и теологии Российской академии образования;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Славкин Владимир Вячеславович - руководителем кафедры стилистики русского языка факультета журналистики МГУ имени М.В. Ломоносова;</w:t>
      </w:r>
    </w:p>
    <w:p w:rsidR="001A2B3F" w:rsidRPr="00573A3C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Токмянина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Мария Александровна - психолог, детский </w:t>
      </w: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, тренер Международной школы лидерства «JLIDER»;</w:t>
      </w:r>
    </w:p>
    <w:p w:rsidR="001A2B3F" w:rsidRDefault="001A2B3F" w:rsidP="00573A3C">
      <w:pPr>
        <w:pStyle w:val="a6"/>
        <w:numPr>
          <w:ilvl w:val="0"/>
          <w:numId w:val="1"/>
        </w:numPr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Усова Ольга Валерьевна - кандидат психологических наук, доцент кафедры управления персоналом Уральского института управления Российской академии народного хозяйства и государственной службы при Президенте РФ;</w:t>
      </w:r>
    </w:p>
    <w:p w:rsidR="00390445" w:rsidRPr="00573A3C" w:rsidRDefault="00390445" w:rsidP="00390445">
      <w:pPr>
        <w:pStyle w:val="a6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D25D8" w:rsidRDefault="008624F4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Для того, чтобы Вашей пресс-службе было проще работать с размещением анонса, можно отправить словосочетание «</w:t>
      </w:r>
      <w:r w:rsidR="00B878AC" w:rsidRPr="00573A3C">
        <w:rPr>
          <w:rStyle w:val="markedcontent"/>
          <w:rFonts w:ascii="Times New Roman" w:hAnsi="Times New Roman" w:cs="Times New Roman"/>
          <w:sz w:val="28"/>
          <w:szCs w:val="28"/>
        </w:rPr>
        <w:t>Родитель</w:t>
      </w:r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» на номер +79191184888 и в ответ придет текст анонса марафона с </w:t>
      </w:r>
      <w:proofErr w:type="spellStart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>кликабельными</w:t>
      </w:r>
      <w:proofErr w:type="spellEnd"/>
      <w:r w:rsidRPr="00573A3C">
        <w:rPr>
          <w:rStyle w:val="markedcontent"/>
          <w:rFonts w:ascii="Times New Roman" w:hAnsi="Times New Roman" w:cs="Times New Roman"/>
          <w:sz w:val="28"/>
          <w:szCs w:val="28"/>
        </w:rPr>
        <w:t xml:space="preserve"> ссылками на программу и виртуальный зал марафона.</w:t>
      </w:r>
    </w:p>
    <w:p w:rsidR="00390445" w:rsidRDefault="00390445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90445" w:rsidRDefault="00390445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90445" w:rsidRDefault="00390445" w:rsidP="00573A3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90445" w:rsidRPr="00414DE4" w:rsidRDefault="00390445" w:rsidP="00390445">
      <w:pPr>
        <w:rPr>
          <w:rFonts w:ascii="Times New Roman" w:hAnsi="Times New Roman" w:cs="Times New Roman"/>
          <w:sz w:val="18"/>
          <w:szCs w:val="28"/>
        </w:rPr>
      </w:pPr>
    </w:p>
    <w:p w:rsidR="00390445" w:rsidRPr="00390445" w:rsidRDefault="00390445" w:rsidP="0039044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257810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DE4">
        <w:rPr>
          <w:rFonts w:ascii="Times New Roman" w:hAnsi="Times New Roman" w:cs="Times New Roman"/>
          <w:sz w:val="18"/>
          <w:szCs w:val="28"/>
        </w:rPr>
        <w:t xml:space="preserve">Исп. Сырейщикова Мария </w:t>
      </w:r>
      <w:r w:rsidRPr="000F151E"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 w:rsidRPr="000F151E">
        <w:rPr>
          <w:rFonts w:ascii="Times New Roman" w:hAnsi="Times New Roman" w:cs="Times New Roman"/>
          <w:sz w:val="28"/>
          <w:szCs w:val="28"/>
        </w:rPr>
        <w:t>Пиджакова</w:t>
      </w:r>
      <w:proofErr w:type="spellEnd"/>
      <w:r w:rsidRPr="000F151E">
        <w:rPr>
          <w:rFonts w:ascii="Times New Roman" w:hAnsi="Times New Roman" w:cs="Times New Roman"/>
          <w:sz w:val="28"/>
          <w:szCs w:val="28"/>
        </w:rPr>
        <w:t xml:space="preserve"> В.В.</w:t>
      </w:r>
      <w:r w:rsidRPr="00414DE4">
        <w:rPr>
          <w:rFonts w:ascii="Times New Roman" w:hAnsi="Times New Roman" w:cs="Times New Roman"/>
          <w:sz w:val="18"/>
          <w:szCs w:val="28"/>
        </w:rPr>
        <w:t>+7-919-118-48-88</w:t>
      </w:r>
    </w:p>
    <w:p w:rsidR="00390445" w:rsidRPr="00573A3C" w:rsidRDefault="00390445" w:rsidP="00573A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445" w:rsidRPr="00573A3C" w:rsidSect="00573A3C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775"/>
    <w:multiLevelType w:val="hybridMultilevel"/>
    <w:tmpl w:val="C27829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6600"/>
    <w:rsid w:val="00026600"/>
    <w:rsid w:val="0002674F"/>
    <w:rsid w:val="00026CD6"/>
    <w:rsid w:val="00061138"/>
    <w:rsid w:val="000A2BD0"/>
    <w:rsid w:val="000A5A18"/>
    <w:rsid w:val="000B1D10"/>
    <w:rsid w:val="000C3331"/>
    <w:rsid w:val="000D369A"/>
    <w:rsid w:val="000D50F1"/>
    <w:rsid w:val="000D6834"/>
    <w:rsid w:val="000E6443"/>
    <w:rsid w:val="000F5812"/>
    <w:rsid w:val="00104A41"/>
    <w:rsid w:val="00135739"/>
    <w:rsid w:val="001415F4"/>
    <w:rsid w:val="00143609"/>
    <w:rsid w:val="00156424"/>
    <w:rsid w:val="00170A25"/>
    <w:rsid w:val="001733FA"/>
    <w:rsid w:val="001870C8"/>
    <w:rsid w:val="00191609"/>
    <w:rsid w:val="001934A6"/>
    <w:rsid w:val="001A2B3F"/>
    <w:rsid w:val="001D52E9"/>
    <w:rsid w:val="001E52E2"/>
    <w:rsid w:val="001F097E"/>
    <w:rsid w:val="00203643"/>
    <w:rsid w:val="00230CED"/>
    <w:rsid w:val="00243AB6"/>
    <w:rsid w:val="0026258B"/>
    <w:rsid w:val="002639A2"/>
    <w:rsid w:val="0026477B"/>
    <w:rsid w:val="00277C06"/>
    <w:rsid w:val="00282045"/>
    <w:rsid w:val="002A4FA0"/>
    <w:rsid w:val="002A5239"/>
    <w:rsid w:val="002C64FC"/>
    <w:rsid w:val="002D131E"/>
    <w:rsid w:val="00310827"/>
    <w:rsid w:val="00321B5F"/>
    <w:rsid w:val="00330DA4"/>
    <w:rsid w:val="00340448"/>
    <w:rsid w:val="00365821"/>
    <w:rsid w:val="003662E5"/>
    <w:rsid w:val="003827C0"/>
    <w:rsid w:val="00390445"/>
    <w:rsid w:val="003B551E"/>
    <w:rsid w:val="003C14FB"/>
    <w:rsid w:val="003C19CC"/>
    <w:rsid w:val="003E6EA3"/>
    <w:rsid w:val="004011DA"/>
    <w:rsid w:val="00416957"/>
    <w:rsid w:val="00482360"/>
    <w:rsid w:val="00492901"/>
    <w:rsid w:val="004B2708"/>
    <w:rsid w:val="004C1A93"/>
    <w:rsid w:val="004D679E"/>
    <w:rsid w:val="004E0D08"/>
    <w:rsid w:val="00504732"/>
    <w:rsid w:val="00513760"/>
    <w:rsid w:val="00516ADD"/>
    <w:rsid w:val="005362D4"/>
    <w:rsid w:val="00546A95"/>
    <w:rsid w:val="00553DA9"/>
    <w:rsid w:val="00554604"/>
    <w:rsid w:val="0056541B"/>
    <w:rsid w:val="005654D3"/>
    <w:rsid w:val="00573A3C"/>
    <w:rsid w:val="00594D18"/>
    <w:rsid w:val="005B3BCB"/>
    <w:rsid w:val="005E359A"/>
    <w:rsid w:val="005F2A1A"/>
    <w:rsid w:val="00612603"/>
    <w:rsid w:val="0061426B"/>
    <w:rsid w:val="006242C1"/>
    <w:rsid w:val="006324E2"/>
    <w:rsid w:val="00652D35"/>
    <w:rsid w:val="006676E2"/>
    <w:rsid w:val="0067329B"/>
    <w:rsid w:val="006736AE"/>
    <w:rsid w:val="00674707"/>
    <w:rsid w:val="00692AD3"/>
    <w:rsid w:val="0069395E"/>
    <w:rsid w:val="00720815"/>
    <w:rsid w:val="00722B58"/>
    <w:rsid w:val="0073644C"/>
    <w:rsid w:val="00736BA4"/>
    <w:rsid w:val="00737E0D"/>
    <w:rsid w:val="007550FF"/>
    <w:rsid w:val="00767743"/>
    <w:rsid w:val="00774E13"/>
    <w:rsid w:val="0078799B"/>
    <w:rsid w:val="007A091C"/>
    <w:rsid w:val="007D25D8"/>
    <w:rsid w:val="007F4B46"/>
    <w:rsid w:val="008201D3"/>
    <w:rsid w:val="00825498"/>
    <w:rsid w:val="00830ABB"/>
    <w:rsid w:val="00832C3D"/>
    <w:rsid w:val="00857C7C"/>
    <w:rsid w:val="008624F4"/>
    <w:rsid w:val="00867643"/>
    <w:rsid w:val="00880A25"/>
    <w:rsid w:val="0088232F"/>
    <w:rsid w:val="008E0F39"/>
    <w:rsid w:val="008F2A26"/>
    <w:rsid w:val="008F4982"/>
    <w:rsid w:val="008F6080"/>
    <w:rsid w:val="0090088E"/>
    <w:rsid w:val="009232D9"/>
    <w:rsid w:val="009414F7"/>
    <w:rsid w:val="00965E11"/>
    <w:rsid w:val="009819E5"/>
    <w:rsid w:val="009828C5"/>
    <w:rsid w:val="009A0522"/>
    <w:rsid w:val="009A39EC"/>
    <w:rsid w:val="009E4F6E"/>
    <w:rsid w:val="00A426CD"/>
    <w:rsid w:val="00A51737"/>
    <w:rsid w:val="00A61754"/>
    <w:rsid w:val="00A66A97"/>
    <w:rsid w:val="00A82131"/>
    <w:rsid w:val="00A82BEB"/>
    <w:rsid w:val="00AA0D2B"/>
    <w:rsid w:val="00AD192F"/>
    <w:rsid w:val="00AD571E"/>
    <w:rsid w:val="00B2116C"/>
    <w:rsid w:val="00B22745"/>
    <w:rsid w:val="00B22F7B"/>
    <w:rsid w:val="00B34D22"/>
    <w:rsid w:val="00B80C73"/>
    <w:rsid w:val="00B81E67"/>
    <w:rsid w:val="00B867F5"/>
    <w:rsid w:val="00B878AC"/>
    <w:rsid w:val="00B94FF2"/>
    <w:rsid w:val="00BA3289"/>
    <w:rsid w:val="00BA5AA7"/>
    <w:rsid w:val="00BB3AF6"/>
    <w:rsid w:val="00BD28D1"/>
    <w:rsid w:val="00BE3DB4"/>
    <w:rsid w:val="00C01285"/>
    <w:rsid w:val="00C01F41"/>
    <w:rsid w:val="00C16868"/>
    <w:rsid w:val="00C22C51"/>
    <w:rsid w:val="00C24AC2"/>
    <w:rsid w:val="00C36DD1"/>
    <w:rsid w:val="00C420B5"/>
    <w:rsid w:val="00C7378E"/>
    <w:rsid w:val="00C763FB"/>
    <w:rsid w:val="00CA5082"/>
    <w:rsid w:val="00CB37B1"/>
    <w:rsid w:val="00CE6F00"/>
    <w:rsid w:val="00D03BB7"/>
    <w:rsid w:val="00D10470"/>
    <w:rsid w:val="00D51ECD"/>
    <w:rsid w:val="00DA433E"/>
    <w:rsid w:val="00DB5B20"/>
    <w:rsid w:val="00DC0044"/>
    <w:rsid w:val="00DE730D"/>
    <w:rsid w:val="00DF0759"/>
    <w:rsid w:val="00E11C4C"/>
    <w:rsid w:val="00E62D35"/>
    <w:rsid w:val="00ED1D18"/>
    <w:rsid w:val="00ED7AF1"/>
    <w:rsid w:val="00EF0CDE"/>
    <w:rsid w:val="00EF4AC8"/>
    <w:rsid w:val="00F01440"/>
    <w:rsid w:val="00F10A66"/>
    <w:rsid w:val="00F11417"/>
    <w:rsid w:val="00F35221"/>
    <w:rsid w:val="00F46539"/>
    <w:rsid w:val="00F55B11"/>
    <w:rsid w:val="00FA79DD"/>
    <w:rsid w:val="00FA7A6D"/>
    <w:rsid w:val="00FB0284"/>
    <w:rsid w:val="00FC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66"/>
    <w:pPr>
      <w:spacing w:line="256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546A95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A9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markedcontent">
    <w:name w:val="markedcontent"/>
    <w:basedOn w:val="a0"/>
    <w:rsid w:val="00F10A66"/>
  </w:style>
  <w:style w:type="character" w:styleId="a3">
    <w:name w:val="Hyperlink"/>
    <w:basedOn w:val="a0"/>
    <w:uiPriority w:val="99"/>
    <w:unhideWhenUsed/>
    <w:rsid w:val="00D104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5B83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C737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09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76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Normal (Web)"/>
    <w:basedOn w:val="a"/>
    <w:uiPriority w:val="99"/>
    <w:unhideWhenUsed/>
    <w:rsid w:val="0056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2901"/>
    <w:rPr>
      <w:b/>
      <w:bCs/>
    </w:rPr>
  </w:style>
  <w:style w:type="character" w:customStyle="1" w:styleId="headerorgname">
    <w:name w:val="header_orgname"/>
    <w:basedOn w:val="a0"/>
    <w:rsid w:val="00B81E67"/>
  </w:style>
  <w:style w:type="character" w:customStyle="1" w:styleId="chief-title">
    <w:name w:val="chief-title"/>
    <w:basedOn w:val="a0"/>
    <w:rsid w:val="003C19CC"/>
  </w:style>
  <w:style w:type="character" w:customStyle="1" w:styleId="company-infotext">
    <w:name w:val="company-info__text"/>
    <w:basedOn w:val="a0"/>
    <w:rsid w:val="003C19CC"/>
  </w:style>
  <w:style w:type="paragraph" w:customStyle="1" w:styleId="11">
    <w:name w:val="Название объекта1"/>
    <w:basedOn w:val="a"/>
    <w:rsid w:val="0019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6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62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Верхний колонтитул2"/>
    <w:basedOn w:val="a"/>
    <w:rsid w:val="0078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Название объекта2"/>
    <w:basedOn w:val="a"/>
    <w:rsid w:val="0010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E6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school-detsad.ru/pa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congress-cen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BEST</cp:lastModifiedBy>
  <cp:revision>2</cp:revision>
  <dcterms:created xsi:type="dcterms:W3CDTF">2023-11-09T06:41:00Z</dcterms:created>
  <dcterms:modified xsi:type="dcterms:W3CDTF">2023-11-09T06:41:00Z</dcterms:modified>
</cp:coreProperties>
</file>